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Kom luisteren en meezingen op Open Monumentendag in de Oude en Nieuwe Kerk</w:t>
      </w:r>
    </w:p>
    <w:p>
      <w:pPr>
        <w:pStyle w:val="Normal"/>
        <w:spacing w:before="0" w:after="0"/>
        <w:rPr/>
      </w:pPr>
      <w:r>
        <w:rPr/>
      </w:r>
    </w:p>
    <w:p>
      <w:pPr>
        <w:pStyle w:val="Normal"/>
        <w:spacing w:before="0" w:after="0"/>
        <w:rPr/>
      </w:pPr>
      <w:r>
        <w:rPr/>
        <w:t>Op Open Monumentendag zijn de Oude en Nieuwe Kerk niet alleen van 10.00 tot 17.00 uur gratis te bezichtigen, maar kan er in beide kerken ook genoten worden van muziek.</w:t>
      </w:r>
    </w:p>
    <w:p>
      <w:pPr>
        <w:pStyle w:val="Normal"/>
        <w:spacing w:before="0" w:after="0"/>
        <w:rPr/>
      </w:pPr>
      <w:r>
        <w:rPr/>
      </w:r>
    </w:p>
    <w:p>
      <w:pPr>
        <w:pStyle w:val="Normal"/>
        <w:spacing w:before="0" w:after="0"/>
        <w:rPr/>
      </w:pPr>
      <w:r>
        <w:rPr/>
        <w:t xml:space="preserve">In de Oude Kerk begint het muzikaal programma om 10.15 uur met een optreden van Marcel Tichem op het kabinetorgel en Alinda Lenting op fluit. Samen en solo zullen ze een programma ten gehore brengen met met oude muziek, vooral renaissance en barok, van componisten als Schop, Frescobaldi, Schickhard, Van Eijk, en Telemann. Prachtige muziek, die in de atmosfeer van de Oude Kerk heel goed tot z’n recht komt. </w:t>
      </w:r>
    </w:p>
    <w:p>
      <w:pPr>
        <w:pStyle w:val="Normal"/>
        <w:spacing w:before="0" w:after="0"/>
        <w:rPr/>
      </w:pPr>
      <w:r>
        <w:rPr/>
        <w:t xml:space="preserve">Van 11.30 tot 12.30 uur zal het Hervormd Kerkkoor Delft liederen uit zijn repertoire zingen, onder leiding van Rob van Efferink en begeleid door Peter Verhoeks. </w:t>
      </w:r>
    </w:p>
    <w:p>
      <w:pPr>
        <w:pStyle w:val="Normal"/>
        <w:spacing w:before="0" w:after="0"/>
        <w:rPr/>
      </w:pPr>
      <w:r>
        <w:rPr/>
        <w:t xml:space="preserve">Om 14.30 uur treedt het Gemengd Ensemble van Delft Huismuziek o.l.v. Jeanne van der Linden op met stukken van o.a. W.A. Mozart, J.S. Bach en A. Vivaldi en daarnaast ook Klezmermuziek. </w:t>
      </w:r>
    </w:p>
    <w:p>
      <w:pPr>
        <w:pStyle w:val="Normal"/>
        <w:spacing w:before="0" w:after="0"/>
        <w:rPr/>
      </w:pPr>
      <w:r>
        <w:rPr/>
        <w:t xml:space="preserve">Het muzikaal programma in de Oude Kerk wordt van 15.30 tot 16.30 uur afgesloten met koor- en samenzang, op het orgel begeleid door Peter Rodenburg. De samenzang is een vast onderdeel van Open Monumentendag en iedereen is van harte welkom om mee te komen zingen. De samenzang wordt ondersteund door het Delftse koor Met Hart en Stem onder leiding van Bas de Vroome, en afgewisseld met liederen die het koor ten gehore zal brengen. </w:t>
      </w:r>
    </w:p>
    <w:p>
      <w:pPr>
        <w:pStyle w:val="Normal"/>
        <w:spacing w:before="0" w:after="0"/>
        <w:rPr/>
      </w:pPr>
      <w:r>
        <w:rPr/>
        <w:t>Tijdens de rondleidingen van 12.30 tot 13.30 uur en van 14.30 tot 15.30 uur zal op de achtergrond het orgel bespeeld worden door respectievelijk Dirk de Lange en Evert Woudstra.</w:t>
      </w:r>
    </w:p>
    <w:p>
      <w:pPr>
        <w:pStyle w:val="Normal"/>
        <w:spacing w:before="0" w:after="0"/>
        <w:rPr/>
      </w:pPr>
      <w:r>
        <w:rPr/>
      </w:r>
    </w:p>
    <w:p>
      <w:pPr>
        <w:pStyle w:val="Normal"/>
        <w:spacing w:before="0" w:after="0"/>
        <w:rPr/>
      </w:pPr>
      <w:r>
        <w:rPr/>
        <w:t>In de Nieuwe Kerk staat één optreden op het programma, namelijk om 14.00 uur van Symfonieorkest van Muziekvereniging Prins Hendrik o.l.v. Hessel Veldman. Orgelspel is dit jaar in de Nieuwe Kerk nog niet mogelijk aangezien de restauratie van het orgel nog niet is afgerond.</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LibreOffice/5.3.5.2$Linux_X86_64 LibreOffice_project/30$Build-2</Application>
  <Pages>1</Pages>
  <Words>317</Words>
  <Characters>1561</Characters>
  <CharactersWithSpaces>1874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2017-08-29T08:47:00Z</dcterms:created>
  <dc:creator>Alie</dc:creator>
  <dc:description/>
  <dc:language>nl-NL</dc:language>
  <cp:lastModifiedBy/>
  <dcterms:modified xsi:type="dcterms:W3CDTF">2017-09-06T12:27:59Z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