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cs="Arial"/>
          <w:b/>
          <w:b/>
        </w:rPr>
      </w:pPr>
      <w:r>
        <w:rPr>
          <w:rFonts w:cs="Arial" w:ascii="Arial" w:hAnsi="Arial"/>
          <w:b/>
        </w:rPr>
        <w:t>PERSBERICHT</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rPr>
      </w:pPr>
      <w:r>
        <w:rPr>
          <w:rFonts w:cs="Arial" w:ascii="Arial" w:hAnsi="Arial"/>
        </w:rPr>
        <w:t>Kennismaken met het christelijk geloof op de Alpha-cursus</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Is er meer? Wie is Jezus? Hoe kan je bidden? Geneest God vandaag nog? Dit is een greep uit de thema’s van de bekende Alpha-cursus die in de komende weken van start gaat in Delft. Verschillende kerken bieden deze kennismakingscursus met het christelijk geloof aan. In een ongedwongen sfeer worden kernthema’s van het geloof behandeld. Er is volop gelegenheid om met elkaar in gesprek te gaan en vragen te stellen. De eerste avond is een vrijblijvende introductieavond.</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Op de Alpha-cursus maak je in tien weken tijd kennis met het christelijk geloof. Wekelijks kom je als groep bij elkaar.  De bijeenkomst start meestal met een gezellige maaltijd. Na het eten luister je naar een  inleiding over het christelijk geloof. Daarna praat je in kleine groepjes door</w:t>
      </w:r>
      <w:r>
        <w:rPr>
          <w:rFonts w:cs="Arial" w:ascii="Arial" w:hAnsi="Arial"/>
        </w:rPr>
        <w:t xml:space="preserve">. </w:t>
      </w:r>
      <w:r>
        <w:rPr>
          <w:rFonts w:cs="Arial" w:ascii="Arial" w:hAnsi="Arial"/>
          <w:sz w:val="20"/>
          <w:szCs w:val="20"/>
        </w:rPr>
        <w:t>De Alpha-cursus biedt ruimte om elkaar te leren kennen en van elkaar te leren. De cursus is gratis. Soms wordt er voor de maaltijden een bijdrage gevraagd. Een overzicht van de cursussen is te vinden op www.alphacursus.nl.</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 xml:space="preserve">Er zijn introductieavonden (incl. maaltijd) op de volgende dagen: op woensdag 24 januari om 9.00 u (ontbijt-Alpha, Hoflandendreef 161, info: 06-43434930), op donderdag 25 januari  om 19.00 uur in de Zuiderkerk, Achterom 46 (Evangeliegemeente Morgenstond, info: 06-14537635); op maandag 29 januari  om 19.00 uur in inloopcentrum de Jessehof, Burgwal 50 (Protestantse gemeente, info: 015 – 2136846); op vrijdag 2 februari om 17.30 uur in Taste, R. Holstlaan 751 (Protestantse gemeente, info: 015 – 2576073); </w:t>
      </w:r>
      <w:bookmarkStart w:id="0" w:name="_GoBack"/>
      <w:bookmarkEnd w:id="0"/>
      <w:r>
        <w:rPr>
          <w:rFonts w:cs="Arial" w:ascii="Arial" w:hAnsi="Arial"/>
          <w:sz w:val="20"/>
          <w:szCs w:val="20"/>
        </w:rPr>
        <w:t>op maandag 26 februari om 18.30 uur, C. Fockstraat 98 (Redeemer Church, info: 06-51105511). In februari en maart gaan er ook twee cursussen van start gericht op studenten, zie www.facebook.nl/studentalphadelft en www.ns-delft.com.</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b/>
          <w:b/>
          <w:sz w:val="20"/>
          <w:szCs w:val="20"/>
        </w:rPr>
      </w:pPr>
      <w:r>
        <w:rPr>
          <w:rFonts w:cs="Arial" w:ascii="Arial" w:hAnsi="Arial"/>
          <w:b/>
          <w:sz w:val="20"/>
          <w:szCs w:val="20"/>
        </w:rPr>
        <w:t>EINDE PERSBERICHT</w:t>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rPr>
          <w:rFonts w:ascii="Arial" w:hAnsi="Arial" w:cs="Arial"/>
          <w:b/>
          <w:b/>
          <w:sz w:val="20"/>
          <w:szCs w:val="20"/>
        </w:rPr>
      </w:pPr>
      <w:r>
        <w:rPr>
          <w:rFonts w:cs="Arial" w:ascii="Arial" w:hAnsi="Arial"/>
          <w:b/>
          <w:sz w:val="20"/>
          <w:szCs w:val="20"/>
        </w:rPr>
        <w:t>Afzender: René Strengholt (Protestantse gemeente Delft)</w:t>
      </w:r>
    </w:p>
    <w:p>
      <w:pPr>
        <w:pStyle w:val="Normal"/>
        <w:spacing w:before="0" w:after="0"/>
        <w:rPr>
          <w:rFonts w:ascii="Arial" w:hAnsi="Arial" w:cs="Arial"/>
          <w:b/>
          <w:b/>
          <w:sz w:val="20"/>
          <w:szCs w:val="20"/>
          <w:lang w:val="en-US"/>
        </w:rPr>
      </w:pPr>
      <w:r>
        <w:rPr>
          <w:rFonts w:cs="Arial" w:ascii="Arial" w:hAnsi="Arial"/>
          <w:b/>
          <w:sz w:val="20"/>
          <w:szCs w:val="20"/>
          <w:lang w:val="en-US"/>
        </w:rPr>
        <w:t>06 – 17008025</w:t>
      </w:r>
    </w:p>
    <w:p>
      <w:pPr>
        <w:pStyle w:val="Normal"/>
        <w:spacing w:before="0" w:after="0"/>
        <w:rPr/>
      </w:pPr>
      <w:r>
        <w:rPr>
          <w:rFonts w:cs="Arial" w:ascii="Arial" w:hAnsi="Arial"/>
          <w:b/>
          <w:sz w:val="20"/>
          <w:szCs w:val="20"/>
          <w:lang w:val="en-US"/>
        </w:rPr>
        <w:t>e-mail rene.strengholt@gmail.com</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ae48f8"/>
    <w:rPr>
      <w:color w:val="0000FF" w:themeColor="hyperlink"/>
      <w:u w:val="single"/>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LibreOffice/5.3.7.2.0$Linux_X86_64 LibreOffice_project/30$Build-2</Application>
  <Pages>1</Pages>
  <Words>287</Words>
  <Characters>1616</Characters>
  <CharactersWithSpaces>1901</CharactersWithSpaces>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2018-01-11T22:09:00Z</dcterms:created>
  <dc:creator>Judith</dc:creator>
  <dc:description/>
  <dc:language>nl-NL</dc:language>
  <cp:lastModifiedBy>Alie</cp:lastModifiedBy>
  <dcterms:modified xsi:type="dcterms:W3CDTF">2018-01-16T08:37:00Z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