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49" w:rsidRDefault="002E4C95" w:rsidP="002E4C95">
      <w:pPr>
        <w:spacing w:after="0"/>
      </w:pPr>
      <w:r>
        <w:t xml:space="preserve">Het </w:t>
      </w:r>
      <w:bookmarkStart w:id="0" w:name="_GoBack"/>
      <w:bookmarkEnd w:id="0"/>
      <w:r>
        <w:t>verhaal van Pasen</w:t>
      </w:r>
      <w:r w:rsidR="00C25689">
        <w:t xml:space="preserve"> in de zoekdienst op 1</w:t>
      </w:r>
      <w:r w:rsidR="00C25689" w:rsidRPr="00C25689">
        <w:rPr>
          <w:vertAlign w:val="superscript"/>
        </w:rPr>
        <w:t>e</w:t>
      </w:r>
      <w:r w:rsidR="00C25689">
        <w:t xml:space="preserve"> Paasdag</w:t>
      </w:r>
    </w:p>
    <w:p w:rsidR="002E4C95" w:rsidRDefault="002E4C95" w:rsidP="002E4C95">
      <w:pPr>
        <w:spacing w:after="0"/>
      </w:pPr>
    </w:p>
    <w:p w:rsidR="002E4C95" w:rsidRDefault="007B6D6E" w:rsidP="002E4C95">
      <w:pPr>
        <w:spacing w:after="0"/>
      </w:pPr>
      <w:r>
        <w:t xml:space="preserve">Op 1 april vieren we Pasen. Met paaseieren, voorjaarsbloemen en andere typische paasartikelen lijkt het vooral een lentefeest. Maar ken je ook het verhaal achter Pasen? Het is het verhaal over Jezus, over zijn opstanding uit de dood. </w:t>
      </w:r>
      <w:r w:rsidR="00400A33">
        <w:t xml:space="preserve">Met zijn lijden en sterven, waarover de verschillende passies vertellen, was het geen einde verhaal. De bijbel vertelt dat Jezus na drie dagen opstond uit de dood en zich levend liet zien aan zijn volgelingen. Deze ontmoeting met Jezus had zoveel impact op hen, dat ze overal doorvertelden dat Jezus </w:t>
      </w:r>
      <w:r w:rsidR="00DB3169">
        <w:t xml:space="preserve">leeft. </w:t>
      </w:r>
      <w:r w:rsidR="00400A33">
        <w:t xml:space="preserve"> </w:t>
      </w:r>
      <w:r w:rsidR="00DB3169">
        <w:t xml:space="preserve">In de zoekdienst van 1 april </w:t>
      </w:r>
      <w:r w:rsidR="00C25689">
        <w:t xml:space="preserve">in de Nieuwe Kerk </w:t>
      </w:r>
      <w:r w:rsidR="00DB3169">
        <w:t xml:space="preserve">wordt </w:t>
      </w:r>
      <w:r w:rsidR="00C25689">
        <w:t>hun</w:t>
      </w:r>
      <w:r w:rsidR="00DB3169">
        <w:t xml:space="preserve"> Paasverhaal opnieuw verteld. Met teksten en muziek wordt het dichtbij gebracht. Je bent van harte welkom om het verhaal van Pasen mee te</w:t>
      </w:r>
      <w:r w:rsidR="007634F9">
        <w:t xml:space="preserve"> beleven als een verhaal dat nog altijd impact heeft.</w:t>
      </w:r>
    </w:p>
    <w:p w:rsidR="00C25689" w:rsidRDefault="00C25689" w:rsidP="002E4C95">
      <w:pPr>
        <w:spacing w:after="0"/>
      </w:pPr>
      <w:r>
        <w:t>De zoekdienst begint om 13.00 uur en duurt ongeveer een uur. De deur gaat open om 12.30 uur en dan staan er ook broodjes, koffie en thee klaar. Van harte welkom!</w:t>
      </w:r>
    </w:p>
    <w:p w:rsidR="007634F9" w:rsidRDefault="007634F9" w:rsidP="002E4C95">
      <w:pPr>
        <w:spacing w:after="0"/>
      </w:pPr>
    </w:p>
    <w:p w:rsidR="007634F9" w:rsidRDefault="007634F9" w:rsidP="002E4C95">
      <w:pPr>
        <w:spacing w:after="0"/>
      </w:pPr>
    </w:p>
    <w:sectPr w:rsidR="00763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B3"/>
    <w:rsid w:val="002E4C95"/>
    <w:rsid w:val="00400A33"/>
    <w:rsid w:val="0053677A"/>
    <w:rsid w:val="006A0454"/>
    <w:rsid w:val="007634F9"/>
    <w:rsid w:val="007B6D6E"/>
    <w:rsid w:val="00851749"/>
    <w:rsid w:val="008E0198"/>
    <w:rsid w:val="00C25689"/>
    <w:rsid w:val="00C84CB3"/>
    <w:rsid w:val="00DB3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3</cp:revision>
  <dcterms:created xsi:type="dcterms:W3CDTF">2018-03-19T16:10:00Z</dcterms:created>
  <dcterms:modified xsi:type="dcterms:W3CDTF">2018-03-19T16:10:00Z</dcterms:modified>
</cp:coreProperties>
</file>