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BB" w:rsidRDefault="00EE68BB" w:rsidP="00EE68BB">
      <w:r>
        <w:rPr>
          <w:sz w:val="36"/>
        </w:rPr>
        <w:t>The I</w:t>
      </w:r>
      <w:r w:rsidRPr="001F481C">
        <w:rPr>
          <w:sz w:val="36"/>
        </w:rPr>
        <w:t>nspiration - Pinkstermuziekevenement in de Hofkerk</w:t>
      </w:r>
    </w:p>
    <w:p w:rsidR="00EE68BB" w:rsidRDefault="00EE68BB" w:rsidP="00EE68BB"/>
    <w:p w:rsidR="00EE68BB" w:rsidRDefault="00EE68BB" w:rsidP="00EE68BB">
      <w:r>
        <w:t>The Inspiration’ is een muziekevenement waarin het verhaal van Pinkstere</w:t>
      </w:r>
      <w:r>
        <w:t xml:space="preserve">n wordt verteld. </w:t>
      </w:r>
      <w:r>
        <w:t xml:space="preserve">Samen met </w:t>
      </w:r>
      <w:proofErr w:type="spellStart"/>
      <w:r>
        <w:t>praiseband</w:t>
      </w:r>
      <w:proofErr w:type="spellEnd"/>
      <w:r>
        <w:t xml:space="preserve"> </w:t>
      </w:r>
      <w:proofErr w:type="spellStart"/>
      <w:r>
        <w:t>On-line</w:t>
      </w:r>
      <w:proofErr w:type="spellEnd"/>
      <w:r>
        <w:t xml:space="preserve"> vertellen we met Pinksteren het verhaal van leerlingen die bang zijn om zich te laten zien. En hoe zij vervolgens vol vuur vertellen, waar hun hart vol van is.</w:t>
      </w:r>
    </w:p>
    <w:p w:rsidR="00EE68BB" w:rsidRDefault="00EE68BB" w:rsidP="00EE68BB"/>
    <w:p w:rsidR="00EE68BB" w:rsidRDefault="00EE68BB" w:rsidP="00EE68BB">
      <w:r>
        <w:t>Kom ook naar The Inspiration!</w:t>
      </w:r>
    </w:p>
    <w:p w:rsidR="00EE68BB" w:rsidRDefault="00EE68BB" w:rsidP="00EE68BB"/>
    <w:p w:rsidR="00EE68BB" w:rsidRDefault="00EE68BB" w:rsidP="00EE68BB">
      <w:r>
        <w:t>The Inspiration is op Pinksterzondag 20 mei</w:t>
      </w:r>
    </w:p>
    <w:p w:rsidR="00EE68BB" w:rsidRDefault="00EE68BB" w:rsidP="00EE68BB">
      <w:proofErr w:type="gramStart"/>
      <w:r>
        <w:t>om</w:t>
      </w:r>
      <w:proofErr w:type="gramEnd"/>
      <w:r>
        <w:t xml:space="preserve"> 10 uur in de Hofkerk, Cort van der </w:t>
      </w:r>
      <w:proofErr w:type="spellStart"/>
      <w:r>
        <w:t>Lindenstraat</w:t>
      </w:r>
      <w:proofErr w:type="spellEnd"/>
      <w:r>
        <w:t xml:space="preserve"> 1, Delft</w:t>
      </w:r>
    </w:p>
    <w:p w:rsidR="00EE68BB" w:rsidRDefault="00EE68BB" w:rsidP="00EE68BB">
      <w:r>
        <w:t>Toegang is gratis</w:t>
      </w:r>
    </w:p>
    <w:p w:rsidR="00EE68BB" w:rsidRDefault="00EE68BB" w:rsidP="00EE68BB"/>
    <w:p w:rsidR="00EE68BB" w:rsidRDefault="00EE68BB" w:rsidP="00EE68BB">
      <w:r>
        <w:t>Meer informatie</w:t>
      </w:r>
    </w:p>
    <w:p w:rsidR="00EE68BB" w:rsidRDefault="00EE68BB" w:rsidP="00EE68BB">
      <w:r>
        <w:t>Fred van Helden 06 30221990</w:t>
      </w:r>
    </w:p>
    <w:p w:rsidR="00EE68BB" w:rsidRDefault="00EE68BB" w:rsidP="00EE68BB">
      <w:r>
        <w:t>Kees Witte 0</w:t>
      </w:r>
      <w:r w:rsidRPr="00EE0CE8">
        <w:t>6 23198775</w:t>
      </w:r>
    </w:p>
    <w:p w:rsidR="00EE68BB" w:rsidRDefault="00EE68BB" w:rsidP="00EE68BB"/>
    <w:p w:rsidR="00EE68BB" w:rsidRDefault="00EE68BB" w:rsidP="00EE68BB">
      <w:r>
        <w:t>Kijk ook op</w:t>
      </w:r>
    </w:p>
    <w:p w:rsidR="00EE68BB" w:rsidRDefault="00EE68BB" w:rsidP="00EE68BB">
      <w:hyperlink r:id="rId4" w:history="1">
        <w:r w:rsidRPr="004E0FEA">
          <w:rPr>
            <w:rStyle w:val="Hyperlink"/>
          </w:rPr>
          <w:t>http://hofkerk-delft.nl/the-inspiration-pinksteren-20-mei/</w:t>
        </w:r>
      </w:hyperlink>
    </w:p>
    <w:p w:rsidR="00EE68BB" w:rsidRDefault="00EE68BB" w:rsidP="00EE68BB">
      <w:hyperlink r:id="rId5" w:history="1">
        <w:r w:rsidRPr="004E0FEA">
          <w:rPr>
            <w:rStyle w:val="Hyperlink"/>
          </w:rPr>
          <w:t>www.facebook.com/passiondelft/</w:t>
        </w:r>
      </w:hyperlink>
    </w:p>
    <w:p w:rsidR="00EE68BB" w:rsidRDefault="00EE68BB" w:rsidP="00EE68BB">
      <w:hyperlink r:id="rId6" w:history="1">
        <w:r w:rsidRPr="004E0FEA">
          <w:rPr>
            <w:rStyle w:val="Hyperlink"/>
          </w:rPr>
          <w:t>www.pbonline.nl</w:t>
        </w:r>
      </w:hyperlink>
      <w:r>
        <w:t xml:space="preserve"> </w:t>
      </w:r>
      <w:r>
        <w:t xml:space="preserve">/; </w:t>
      </w:r>
      <w:hyperlink r:id="rId7" w:history="1">
        <w:r w:rsidRPr="004E0FEA">
          <w:rPr>
            <w:rStyle w:val="Hyperlink"/>
          </w:rPr>
          <w:t>www.facebook.com/OnLineDelfgauw</w:t>
        </w:r>
      </w:hyperlink>
    </w:p>
    <w:p w:rsidR="00C04F40" w:rsidRDefault="00EE68BB"/>
    <w:sectPr w:rsidR="00C04F40" w:rsidSect="00ED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68BB"/>
    <w:rsid w:val="000B7CA4"/>
    <w:rsid w:val="00254720"/>
    <w:rsid w:val="00A05FE9"/>
    <w:rsid w:val="00DC465B"/>
    <w:rsid w:val="00ED44D5"/>
    <w:rsid w:val="00E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68BB"/>
    <w:pPr>
      <w:spacing w:after="0" w:line="240" w:lineRule="auto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6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OnLineDelfga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online.nl" TargetMode="External"/><Relationship Id="rId5" Type="http://schemas.openxmlformats.org/officeDocument/2006/relationships/hyperlink" Target="http://www.facebook.com/passiondelft/" TargetMode="External"/><Relationship Id="rId4" Type="http://schemas.openxmlformats.org/officeDocument/2006/relationships/hyperlink" Target="http://hofkerk-delft.nl/the-inspiration-pinksteren-20-me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Helden - der Nederlanden</dc:creator>
  <cp:lastModifiedBy>van Helden - der Nederlanden</cp:lastModifiedBy>
  <cp:revision>1</cp:revision>
  <dcterms:created xsi:type="dcterms:W3CDTF">2018-05-11T13:06:00Z</dcterms:created>
  <dcterms:modified xsi:type="dcterms:W3CDTF">2018-05-11T13:11:00Z</dcterms:modified>
</cp:coreProperties>
</file>