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F6" w:rsidRPr="00197FF6" w:rsidRDefault="00197FF6" w:rsidP="00197FF6">
      <w:pPr>
        <w:spacing w:after="0" w:line="240" w:lineRule="auto"/>
      </w:pPr>
      <w:r w:rsidRPr="00197FF6">
        <w:t>Geachte redactie,</w:t>
      </w:r>
    </w:p>
    <w:p w:rsidR="00197FF6" w:rsidRPr="00197FF6" w:rsidRDefault="00197FF6" w:rsidP="00197FF6">
      <w:pPr>
        <w:spacing w:after="0" w:line="240" w:lineRule="auto"/>
      </w:pPr>
      <w:r w:rsidRPr="00197FF6">
        <w:t>Graag willen wij u de volgende activiteit onder de aandacht brengen; internationale rondleidingen in de Maria van Jessekerk door ARC- studenten. Deze Internationale studenten zullen van 16 juli t/m 4 augustus a.s. gratis rondleidingen verzorgen in hun eigentaal. De kerk is de hele week open van ca. 11:00 tot 16:00 uur.</w:t>
      </w:r>
    </w:p>
    <w:p w:rsidR="00197FF6" w:rsidRPr="00197FF6" w:rsidRDefault="00197FF6" w:rsidP="00197FF6">
      <w:pPr>
        <w:spacing w:after="0" w:line="240" w:lineRule="auto"/>
      </w:pPr>
      <w:r w:rsidRPr="00197FF6">
        <w:t xml:space="preserve">De naam ARC is een afkorting voor de Franse woorden </w:t>
      </w:r>
      <w:proofErr w:type="spellStart"/>
      <w:r w:rsidRPr="00197FF6">
        <w:t>accueil</w:t>
      </w:r>
      <w:proofErr w:type="spellEnd"/>
      <w:r w:rsidRPr="00197FF6">
        <w:t xml:space="preserve"> (ontvangst), rencontre (ontmoeting) en </w:t>
      </w:r>
      <w:proofErr w:type="spellStart"/>
      <w:r w:rsidRPr="00197FF6">
        <w:t>communaute</w:t>
      </w:r>
      <w:proofErr w:type="spellEnd"/>
      <w:r w:rsidRPr="00197FF6">
        <w:t xml:space="preserve"> (gemeenschap):</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proofErr w:type="spellStart"/>
      <w:r w:rsidRPr="00197FF6">
        <w:t>Accueil</w:t>
      </w:r>
      <w:proofErr w:type="spellEnd"/>
      <w:r w:rsidRPr="00197FF6">
        <w:t xml:space="preserve"> - Ontvangst</w:t>
      </w:r>
    </w:p>
    <w:p w:rsidR="00197FF6" w:rsidRPr="00197FF6" w:rsidRDefault="00197FF6" w:rsidP="00197FF6">
      <w:pPr>
        <w:spacing w:after="0" w:line="240" w:lineRule="auto"/>
      </w:pPr>
      <w:r w:rsidRPr="00197FF6">
        <w:t>ARC-gidsen heten bezoekers van de kathedralen welkom. Toeristen krijgen een warm ontvangst, praktische informatie en kunnen een gratis rondleiding volgen. ARC-gidsen worden op hun beurt welkom geheten door de plaatselijke gemeenschap, die hen voorbereidt op het geven van een rondleiding in de kerk en wegwijs maakt in de stad.</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Rencontre - Ontmoeting</w:t>
      </w:r>
    </w:p>
    <w:p w:rsidR="00197FF6" w:rsidRPr="00197FF6" w:rsidRDefault="00197FF6" w:rsidP="00197FF6">
      <w:pPr>
        <w:spacing w:after="0" w:line="240" w:lineRule="auto"/>
      </w:pPr>
      <w:r w:rsidRPr="00197FF6">
        <w:t>De doelstelling van de rondleidingen is uiteindelijk het bevorderen van een ontmoeting tussen mensen en het kerkgebouw, en tussen mensen onderling. Toeristen krijgen een rondleiding in hun eigen taal, waarin ze kennis maken met de betekenis van het gebouw in historisch, theologisch en kunstzinnig opzicht: de stenen gaan spreken. Vaak komen bij een rondleiding ook gesprekken los tussen de toeristen onderling. Ook vindt er een ontmoeting plaats tussen de ARC-gidsen in het internationale team, waarin de voertaal meestal Engels is. De gidsen leren elkaar en hun culturele gewoonten kennen en vaak ontstaan hier mooie vriendschappen.</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proofErr w:type="spellStart"/>
      <w:r w:rsidRPr="00197FF6">
        <w:t>Communauté</w:t>
      </w:r>
      <w:proofErr w:type="spellEnd"/>
      <w:r w:rsidRPr="00197FF6">
        <w:t xml:space="preserve"> - Gemeenschap</w:t>
      </w:r>
    </w:p>
    <w:p w:rsidR="00197FF6" w:rsidRPr="00197FF6" w:rsidRDefault="00197FF6" w:rsidP="00197FF6">
      <w:pPr>
        <w:spacing w:after="0" w:line="240" w:lineRule="auto"/>
      </w:pPr>
      <w:r w:rsidRPr="00197FF6">
        <w:t>De deelnemers leven gedurende drie weken samen. Het gemeenschapsleven is minstens zo belangrijk als het gidsen zelf. Dagelijks bereidt een groepslid of persoon die in de kerk werkt een bezinningsmoment voor, waarin ruimte is voor bijv. het lezen van een Bijbelpassage, gebed, een discussie over een thema of het maken van muziek. Daarnaast wordt vrije tijd ook vaak samen doorgebracht, zoals winkelen, het bezoeken van musea of concerten, een drankje in een café, kerkbezoek, relaxen of een avondwandeling. Vaak sluiten mensen van de plaatselijke gemeenschap zich hier ook bij aan.</w:t>
      </w:r>
    </w:p>
    <w:p w:rsidR="00197FF6" w:rsidRPr="00197FF6" w:rsidRDefault="00197FF6" w:rsidP="00197FF6">
      <w:pPr>
        <w:spacing w:after="0" w:line="240" w:lineRule="auto"/>
      </w:pPr>
      <w:r w:rsidRPr="00197FF6">
        <w:t>Zie ook de website: www.arcnederlandvlaanderen.eu</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Wij zouden het zeer op prijs stellen wanneer u aan deze gratis rondleidingen op uw website of activiteitenagenda aandacht zou willen besteden.</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Bij voorbaat hartelijk dank,</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Eddie van den Engel</w:t>
      </w:r>
    </w:p>
    <w:p w:rsidR="00197FF6" w:rsidRPr="00197FF6" w:rsidRDefault="00197FF6" w:rsidP="00197FF6">
      <w:pPr>
        <w:spacing w:after="0" w:line="240" w:lineRule="auto"/>
      </w:pPr>
      <w:r w:rsidRPr="00197FF6">
        <w:t>Namens de Maria van Jessekerk</w:t>
      </w:r>
    </w:p>
    <w:p w:rsidR="00197FF6" w:rsidRPr="00197FF6" w:rsidRDefault="00197FF6" w:rsidP="00197FF6">
      <w:pPr>
        <w:spacing w:after="0" w:line="240" w:lineRule="auto"/>
      </w:pPr>
      <w:r w:rsidRPr="00197FF6">
        <w:t>Tel. 015 2126170</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In de bijlage foto’s van het ARC project 2017 in de Maria van Jessekerk</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Persbericht: Gratis internationale rondleidingen in de Maria van Jessekerk te Delft door ARC studenten.</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 xml:space="preserve">Komende zomervakantie krijgt de Maria van Jessekerk van 16 juli tot 4 augustus a.s. internationaal bezoek!  Vier jongeren uit Duitsland, Engeland, Spanje en Italië zullen gratis rondleidingen gaan verzorgen in hun eigen taal. Ze zullen drie weken lang verblijven in Delft verblijven. Het is het tweede jaar dat dit ARC-project wordt georganiseerd in de Maria van Jessekerk. De naam ARC is een </w:t>
      </w:r>
      <w:r w:rsidRPr="00197FF6">
        <w:lastRenderedPageBreak/>
        <w:t>afkorting voor de Franse woorden </w:t>
      </w:r>
      <w:proofErr w:type="spellStart"/>
      <w:r w:rsidRPr="00197FF6">
        <w:rPr>
          <w:i/>
          <w:iCs/>
        </w:rPr>
        <w:t>accueil</w:t>
      </w:r>
      <w:proofErr w:type="spellEnd"/>
      <w:r w:rsidRPr="00197FF6">
        <w:rPr>
          <w:i/>
          <w:iCs/>
        </w:rPr>
        <w:t> </w:t>
      </w:r>
      <w:r w:rsidRPr="00197FF6">
        <w:t>(ontvangst), </w:t>
      </w:r>
      <w:r w:rsidRPr="00197FF6">
        <w:rPr>
          <w:i/>
          <w:iCs/>
        </w:rPr>
        <w:t>rencontre</w:t>
      </w:r>
      <w:r w:rsidRPr="00197FF6">
        <w:t>(ontmoeting) en </w:t>
      </w:r>
      <w:proofErr w:type="spellStart"/>
      <w:r w:rsidRPr="00197FF6">
        <w:rPr>
          <w:i/>
          <w:iCs/>
        </w:rPr>
        <w:t>communaute</w:t>
      </w:r>
      <w:proofErr w:type="spellEnd"/>
      <w:r w:rsidRPr="00197FF6">
        <w:rPr>
          <w:i/>
          <w:iCs/>
        </w:rPr>
        <w:t> </w:t>
      </w:r>
      <w:r w:rsidRPr="00197FF6">
        <w:t>(gemeenschap):</w:t>
      </w:r>
    </w:p>
    <w:p w:rsidR="00197FF6" w:rsidRPr="00197FF6" w:rsidRDefault="00197FF6" w:rsidP="00197FF6">
      <w:pPr>
        <w:spacing w:after="0" w:line="240" w:lineRule="auto"/>
      </w:pPr>
      <w:r w:rsidRPr="00197FF6">
        <w:t xml:space="preserve">Dit zogeheten ARC-project gaat uit via de oecumenisch-christelijke organisatie ARC Nederland/Vlaanderen. Deze stichting faciliteert in gidsprojecten voor jongeren in de mooiste kathedralen en kerken in heel Europa. Jongeren kunnen bijvoorbeeld ook rondleidingen geven in de San Marco in Venetië, de Dom van Münster, de </w:t>
      </w:r>
      <w:proofErr w:type="spellStart"/>
      <w:r w:rsidRPr="00197FF6">
        <w:t>Duomo</w:t>
      </w:r>
      <w:proofErr w:type="spellEnd"/>
      <w:r w:rsidRPr="00197FF6">
        <w:t xml:space="preserve"> in Florence, de kathedraal van Bordeaux en nog veel meer schitterende kerken zoals bijvoorbeeld de Maria van Jessekerk!</w:t>
      </w:r>
    </w:p>
    <w:p w:rsidR="00197FF6" w:rsidRPr="00197FF6" w:rsidRDefault="00197FF6" w:rsidP="00197FF6">
      <w:pPr>
        <w:spacing w:after="0" w:line="240" w:lineRule="auto"/>
      </w:pPr>
      <w:r w:rsidRPr="00197FF6">
        <w:t>Het motto van ARC is 'stenen tot spreken brengen'. Bij een ARC-project is het belangrijk dat de kerk gaat leven voor alle bezoekers. Veel internationale toeristen hebben immers niet meer kennis dan dat wat ze observeren. ARC-deelnemers bieden de toeristen gratis rondleidingen aan in hun eigen taal. De gidsen brengen zo de stenen tot spreken en vertellen verhalen over de historie en de functie van de kerk.</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 </w:t>
      </w:r>
    </w:p>
    <w:p w:rsidR="00197FF6" w:rsidRPr="00197FF6" w:rsidRDefault="00197FF6" w:rsidP="00197FF6">
      <w:pPr>
        <w:spacing w:after="0" w:line="240" w:lineRule="auto"/>
      </w:pPr>
      <w:r w:rsidRPr="00197FF6">
        <w:t>Maria van Jessekerk</w:t>
      </w:r>
    </w:p>
    <w:p w:rsidR="00197FF6" w:rsidRPr="00197FF6" w:rsidRDefault="00197FF6" w:rsidP="00197FF6">
      <w:pPr>
        <w:spacing w:after="0" w:line="240" w:lineRule="auto"/>
      </w:pPr>
      <w:r w:rsidRPr="00197FF6">
        <w:t>Burgwal 20, te Delft</w:t>
      </w:r>
    </w:p>
    <w:p w:rsidR="00197FF6" w:rsidRPr="00197FF6" w:rsidRDefault="00197FF6" w:rsidP="00197FF6">
      <w:pPr>
        <w:spacing w:after="0" w:line="240" w:lineRule="auto"/>
      </w:pPr>
      <w:r w:rsidRPr="00197FF6">
        <w:t>Gratis rondleidingen door internationale ARC- studenten</w:t>
      </w:r>
    </w:p>
    <w:p w:rsidR="00197FF6" w:rsidRPr="00197FF6" w:rsidRDefault="00197FF6" w:rsidP="00197FF6">
      <w:pPr>
        <w:spacing w:after="0" w:line="240" w:lineRule="auto"/>
      </w:pPr>
      <w:r w:rsidRPr="00197FF6">
        <w:t>Rondleidingen in verschillende talen</w:t>
      </w:r>
    </w:p>
    <w:p w:rsidR="00197FF6" w:rsidRPr="00197FF6" w:rsidRDefault="00197FF6" w:rsidP="00197FF6">
      <w:pPr>
        <w:spacing w:after="0" w:line="240" w:lineRule="auto"/>
      </w:pPr>
      <w:r w:rsidRPr="00197FF6">
        <w:t>Van 16 juli tot 4 augustus a.s.</w:t>
      </w:r>
    </w:p>
    <w:p w:rsidR="00197FF6" w:rsidRPr="00197FF6" w:rsidRDefault="00197FF6" w:rsidP="00197FF6">
      <w:pPr>
        <w:spacing w:after="0" w:line="240" w:lineRule="auto"/>
      </w:pPr>
      <w:r w:rsidRPr="00197FF6">
        <w:t>Bijna iedere dag zijn er in de periode gratis rondleidingen van ca. 11:00 tot 16:00 uur.</w:t>
      </w:r>
    </w:p>
    <w:p w:rsidR="00197FF6" w:rsidRPr="00197FF6" w:rsidRDefault="00197FF6" w:rsidP="00197FF6">
      <w:pPr>
        <w:spacing w:after="0" w:line="240" w:lineRule="auto"/>
      </w:pPr>
      <w:r w:rsidRPr="00197FF6">
        <w:t>Toegang gratis</w:t>
      </w:r>
    </w:p>
    <w:p w:rsidR="00EA7CBC" w:rsidRDefault="00EA7CBC" w:rsidP="00034A10">
      <w:pPr>
        <w:spacing w:after="0" w:line="240" w:lineRule="auto"/>
      </w:pPr>
      <w:bookmarkStart w:id="0" w:name="_GoBack"/>
      <w:bookmarkEnd w:id="0"/>
    </w:p>
    <w:sectPr w:rsidR="00EA7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36"/>
    <w:rsid w:val="00034A10"/>
    <w:rsid w:val="00197FF6"/>
    <w:rsid w:val="00BF6036"/>
    <w:rsid w:val="00EA7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Lake</dc:creator>
  <cp:lastModifiedBy>Erica Lake</cp:lastModifiedBy>
  <cp:revision>5</cp:revision>
  <dcterms:created xsi:type="dcterms:W3CDTF">2018-07-12T19:52:00Z</dcterms:created>
  <dcterms:modified xsi:type="dcterms:W3CDTF">2018-07-12T19:58:00Z</dcterms:modified>
</cp:coreProperties>
</file>